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A9" w:rsidRDefault="00254DA9" w:rsidP="00254DA9">
      <w:pPr>
        <w:spacing w:line="276" w:lineRule="auto"/>
        <w:jc w:val="center"/>
        <w:rPr>
          <w:rFonts w:ascii="Times New Roman CYR" w:hAnsi="Times New Roman CYR" w:cs="Times New Roman CYR"/>
          <w:sz w:val="28"/>
          <w:lang w:eastAsia="ja-JP"/>
        </w:rPr>
      </w:pPr>
    </w:p>
    <w:p w:rsidR="00254DA9" w:rsidRPr="00BE42A7" w:rsidRDefault="00254DA9" w:rsidP="00254DA9">
      <w:pPr>
        <w:spacing w:line="276" w:lineRule="auto"/>
        <w:jc w:val="center"/>
        <w:rPr>
          <w:rFonts w:ascii="Times New Roman CYR" w:hAnsi="Times New Roman CYR" w:cs="Times New Roman CYR"/>
          <w:b/>
          <w:sz w:val="28"/>
          <w:lang w:eastAsia="ja-JP"/>
        </w:rPr>
      </w:pPr>
      <w:r w:rsidRPr="00BE42A7">
        <w:rPr>
          <w:rFonts w:ascii="Times New Roman CYR" w:hAnsi="Times New Roman CYR" w:cs="Times New Roman CYR"/>
          <w:b/>
          <w:sz w:val="28"/>
          <w:lang w:eastAsia="ja-JP"/>
        </w:rPr>
        <w:t>КАРТА КЛИЕНТА</w:t>
      </w:r>
    </w:p>
    <w:p w:rsidR="00254DA9" w:rsidRPr="00A214C5" w:rsidRDefault="00254DA9" w:rsidP="00254DA9">
      <w:pPr>
        <w:spacing w:line="276" w:lineRule="auto"/>
        <w:jc w:val="center"/>
        <w:rPr>
          <w:b/>
          <w:bCs/>
          <w:sz w:val="28"/>
          <w:lang w:eastAsia="ja-JP"/>
        </w:rPr>
      </w:pPr>
      <w:bookmarkStart w:id="0" w:name="_GoBack"/>
      <w:bookmarkEnd w:id="0"/>
    </w:p>
    <w:p w:rsidR="00254DA9" w:rsidRDefault="00254DA9" w:rsidP="00254DA9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u w:val="single"/>
          <w:lang w:eastAsia="ja-JP"/>
        </w:rPr>
      </w:pPr>
      <w:r>
        <w:rPr>
          <w:rFonts w:ascii="Times New Roman CYR" w:hAnsi="Times New Roman CYR" w:cs="Times New Roman CYR"/>
          <w:b/>
          <w:bCs/>
          <w:sz w:val="28"/>
          <w:u w:val="single"/>
          <w:lang w:eastAsia="ja-JP"/>
        </w:rPr>
        <w:t>ООО "Эй Джи Экспертс Юг"</w:t>
      </w:r>
    </w:p>
    <w:p w:rsidR="00254DA9" w:rsidRPr="00A214C5" w:rsidRDefault="00254DA9" w:rsidP="00254DA9">
      <w:pPr>
        <w:spacing w:line="276" w:lineRule="auto"/>
        <w:jc w:val="center"/>
        <w:rPr>
          <w:b/>
          <w:bCs/>
          <w:sz w:val="28"/>
          <w:lang w:eastAsia="ja-JP"/>
        </w:rPr>
      </w:pPr>
    </w:p>
    <w:p w:rsidR="00254DA9" w:rsidRPr="00A214C5" w:rsidRDefault="00254DA9" w:rsidP="00254DA9">
      <w:pPr>
        <w:spacing w:line="276" w:lineRule="auto"/>
        <w:rPr>
          <w:b/>
          <w:bCs/>
          <w:sz w:val="22"/>
          <w:szCs w:val="22"/>
          <w:lang w:eastAsia="ja-JP"/>
        </w:rPr>
      </w:pPr>
    </w:p>
    <w:tbl>
      <w:tblPr>
        <w:tblW w:w="1007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366"/>
        <w:gridCol w:w="5704"/>
      </w:tblGrid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Полное наименование организации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 xml:space="preserve">Общество с ограниченной ответственностью </w:t>
            </w:r>
          </w:p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"Эй Джи Экспертс Юг"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Краткое наименование организации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ООО «Эй Джи Экспертс Юг»</w:t>
            </w:r>
          </w:p>
        </w:tc>
      </w:tr>
      <w:tr w:rsidR="00254DA9" w:rsidRPr="00090919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Адрес юридический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506" w:rsidRDefault="00254DA9" w:rsidP="003C7A35">
            <w:pPr>
              <w:rPr>
                <w:szCs w:val="24"/>
              </w:rPr>
            </w:pPr>
            <w:r w:rsidRPr="000630D0">
              <w:rPr>
                <w:szCs w:val="24"/>
              </w:rPr>
              <w:t>РФ,</w:t>
            </w:r>
            <w:r>
              <w:rPr>
                <w:szCs w:val="24"/>
              </w:rPr>
              <w:t xml:space="preserve"> </w:t>
            </w:r>
            <w:r w:rsidRPr="004B55D9">
              <w:rPr>
                <w:szCs w:val="24"/>
              </w:rPr>
              <w:t>140180</w:t>
            </w:r>
            <w:r>
              <w:rPr>
                <w:szCs w:val="24"/>
              </w:rPr>
              <w:t>, Московская обл</w:t>
            </w:r>
            <w:r w:rsidR="00143506">
              <w:rPr>
                <w:szCs w:val="24"/>
              </w:rPr>
              <w:t>.</w:t>
            </w:r>
            <w:r>
              <w:rPr>
                <w:szCs w:val="24"/>
              </w:rPr>
              <w:t xml:space="preserve">, г. Жуковский, </w:t>
            </w:r>
          </w:p>
          <w:p w:rsidR="00254DA9" w:rsidRPr="004B55D9" w:rsidRDefault="00254DA9" w:rsidP="003C7A35">
            <w:pPr>
              <w:rPr>
                <w:szCs w:val="24"/>
                <w:lang w:eastAsia="ja-JP"/>
              </w:rPr>
            </w:pPr>
            <w:r>
              <w:rPr>
                <w:szCs w:val="24"/>
              </w:rPr>
              <w:t>ул. Мясищева, дом 1, офис 503</w:t>
            </w:r>
          </w:p>
        </w:tc>
      </w:tr>
      <w:tr w:rsidR="00254DA9" w:rsidRPr="00090919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4B55D9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Адрес фактический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506" w:rsidRDefault="00254DA9" w:rsidP="003C7A35">
            <w:pPr>
              <w:suppressAutoHyphens/>
              <w:spacing w:line="276" w:lineRule="auto"/>
              <w:rPr>
                <w:szCs w:val="24"/>
              </w:rPr>
            </w:pPr>
            <w:r w:rsidRPr="000630D0">
              <w:rPr>
                <w:szCs w:val="24"/>
              </w:rPr>
              <w:t>РФ,</w:t>
            </w:r>
            <w:r>
              <w:rPr>
                <w:szCs w:val="24"/>
              </w:rPr>
              <w:t xml:space="preserve"> </w:t>
            </w:r>
            <w:r w:rsidRPr="004B55D9">
              <w:rPr>
                <w:szCs w:val="24"/>
              </w:rPr>
              <w:t>140180</w:t>
            </w:r>
            <w:r>
              <w:rPr>
                <w:szCs w:val="24"/>
              </w:rPr>
              <w:t>, Московская обл</w:t>
            </w:r>
            <w:r w:rsidR="00143506">
              <w:rPr>
                <w:szCs w:val="24"/>
              </w:rPr>
              <w:t>.</w:t>
            </w:r>
            <w:r>
              <w:rPr>
                <w:szCs w:val="24"/>
              </w:rPr>
              <w:t xml:space="preserve">, г. Жуковский, </w:t>
            </w:r>
          </w:p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</w:rPr>
              <w:t>ул. Мясищева, дом 1, офис 503</w:t>
            </w:r>
          </w:p>
        </w:tc>
      </w:tr>
      <w:tr w:rsidR="00254DA9" w:rsidRPr="00090919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Адрес почтовый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506" w:rsidRDefault="00254DA9" w:rsidP="003C7A35">
            <w:pPr>
              <w:suppressAutoHyphens/>
              <w:spacing w:line="276" w:lineRule="auto"/>
              <w:rPr>
                <w:szCs w:val="24"/>
              </w:rPr>
            </w:pPr>
            <w:r w:rsidRPr="000630D0">
              <w:rPr>
                <w:szCs w:val="24"/>
              </w:rPr>
              <w:t>РФ,</w:t>
            </w:r>
            <w:r>
              <w:rPr>
                <w:szCs w:val="24"/>
              </w:rPr>
              <w:t xml:space="preserve"> </w:t>
            </w:r>
            <w:r w:rsidRPr="004B55D9">
              <w:rPr>
                <w:szCs w:val="24"/>
              </w:rPr>
              <w:t>140180</w:t>
            </w:r>
            <w:r>
              <w:rPr>
                <w:szCs w:val="24"/>
              </w:rPr>
              <w:t>, Московская обл</w:t>
            </w:r>
            <w:r w:rsidR="00143506">
              <w:rPr>
                <w:szCs w:val="24"/>
              </w:rPr>
              <w:t>.</w:t>
            </w:r>
            <w:r>
              <w:rPr>
                <w:szCs w:val="24"/>
              </w:rPr>
              <w:t xml:space="preserve">, г. Жуковский, </w:t>
            </w:r>
          </w:p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</w:rPr>
              <w:t>ул. Мясищева, дом 1, офис 503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ОГРН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bCs/>
                <w:szCs w:val="24"/>
              </w:rPr>
              <w:t>1157602000786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ИНН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rPr>
                <w:szCs w:val="24"/>
                <w:lang w:eastAsia="ja-JP"/>
              </w:rPr>
            </w:pPr>
            <w:r w:rsidRPr="000630D0">
              <w:rPr>
                <w:szCs w:val="24"/>
              </w:rPr>
              <w:t>7602113491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КПП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</w:rPr>
              <w:t>504001001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ОКПО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bCs/>
                <w:szCs w:val="24"/>
              </w:rPr>
              <w:t>47156139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ОКВЭД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bCs/>
                <w:szCs w:val="24"/>
              </w:rPr>
              <w:t>45.20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ОКТМО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AB5254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78701000001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ОКАТО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143506">
              <w:rPr>
                <w:szCs w:val="24"/>
                <w:lang w:eastAsia="ja-JP"/>
              </w:rPr>
              <w:t>78401000000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143506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ОКОГУ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AB5254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4210014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ОКОПФ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AB5254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12165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ОКФС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AB5254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16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Основной номер ЕГРЮЛ (ЕГРИП)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bCs/>
                <w:szCs w:val="24"/>
              </w:rPr>
              <w:t>1157602000786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Дата внесения в ЕГРЮЛ (ЕГРИП)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09.02.2015г.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Банковские реквизиты: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Наименование банка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rPr>
                <w:szCs w:val="24"/>
                <w:lang w:eastAsia="ja-JP"/>
              </w:rPr>
            </w:pPr>
            <w:r w:rsidRPr="000630D0">
              <w:rPr>
                <w:bCs/>
                <w:szCs w:val="24"/>
              </w:rPr>
              <w:t>Калужское отделение № 8608   ПАО Сбербанк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Расчетный счет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rPr>
                <w:szCs w:val="24"/>
                <w:lang w:val="en" w:eastAsia="ja-JP"/>
              </w:rPr>
            </w:pPr>
            <w:r w:rsidRPr="000630D0">
              <w:rPr>
                <w:bCs/>
                <w:szCs w:val="24"/>
              </w:rPr>
              <w:t>40702810977030011476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Корреспондентский счет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rPr>
                <w:szCs w:val="24"/>
                <w:lang w:val="en" w:eastAsia="ja-JP"/>
              </w:rPr>
            </w:pPr>
            <w:r w:rsidRPr="000630D0">
              <w:rPr>
                <w:bCs/>
                <w:szCs w:val="24"/>
              </w:rPr>
              <w:t>30101810100000000612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БИК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rPr>
                <w:szCs w:val="24"/>
                <w:lang w:val="en" w:eastAsia="ja-JP"/>
              </w:rPr>
            </w:pPr>
            <w:r w:rsidRPr="000630D0">
              <w:rPr>
                <w:bCs/>
                <w:szCs w:val="24"/>
              </w:rPr>
              <w:t>042908612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>
              <w:rPr>
                <w:szCs w:val="24"/>
                <w:lang w:eastAsia="ja-JP"/>
              </w:rPr>
              <w:t>Д</w:t>
            </w:r>
            <w:r w:rsidRPr="000630D0">
              <w:rPr>
                <w:szCs w:val="24"/>
                <w:lang w:eastAsia="ja-JP"/>
              </w:rPr>
              <w:t>иректор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Попов Ярослав Евгеньевич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Главный бухгалтер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eastAsia="ja-JP"/>
              </w:rPr>
            </w:pPr>
            <w:r w:rsidRPr="000630D0">
              <w:rPr>
                <w:szCs w:val="24"/>
                <w:lang w:eastAsia="ja-JP"/>
              </w:rPr>
              <w:t>Попов Ярослав Евгеньевич</w:t>
            </w:r>
          </w:p>
        </w:tc>
      </w:tr>
      <w:tr w:rsidR="00254DA9" w:rsidRPr="00E709C8" w:rsidTr="003C7A35">
        <w:trPr>
          <w:trHeight w:val="1"/>
        </w:trPr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  <w:lang w:eastAsia="ja-JP"/>
              </w:rPr>
              <w:t>Телефон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DA9" w:rsidRPr="000630D0" w:rsidRDefault="00254DA9" w:rsidP="003C7A35">
            <w:pPr>
              <w:suppressAutoHyphens/>
              <w:spacing w:line="276" w:lineRule="auto"/>
              <w:rPr>
                <w:szCs w:val="24"/>
                <w:lang w:val="en" w:eastAsia="ja-JP"/>
              </w:rPr>
            </w:pPr>
            <w:r w:rsidRPr="000630D0">
              <w:rPr>
                <w:szCs w:val="24"/>
              </w:rPr>
              <w:t>8(4852) 695-716</w:t>
            </w:r>
          </w:p>
        </w:tc>
      </w:tr>
    </w:tbl>
    <w:p w:rsidR="00254DA9" w:rsidRDefault="00254DA9" w:rsidP="00254DA9">
      <w:pPr>
        <w:spacing w:line="276" w:lineRule="auto"/>
        <w:rPr>
          <w:szCs w:val="24"/>
          <w:lang w:eastAsia="ja-JP"/>
        </w:rPr>
      </w:pPr>
    </w:p>
    <w:p w:rsidR="00874A63" w:rsidRDefault="00874A63" w:rsidP="00254DA9">
      <w:pPr>
        <w:jc w:val="both"/>
      </w:pPr>
    </w:p>
    <w:sectPr w:rsidR="00874A63" w:rsidSect="00AB0B45">
      <w:headerReference w:type="default" r:id="rId6"/>
      <w:pgSz w:w="11906" w:h="16838"/>
      <w:pgMar w:top="1391" w:right="849" w:bottom="1134" w:left="1134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54" w:rsidRDefault="00D03154" w:rsidP="00874A63">
      <w:r>
        <w:separator/>
      </w:r>
    </w:p>
  </w:endnote>
  <w:endnote w:type="continuationSeparator" w:id="0">
    <w:p w:rsidR="00D03154" w:rsidRDefault="00D03154" w:rsidP="0087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54" w:rsidRDefault="00D03154" w:rsidP="00874A63">
      <w:r>
        <w:separator/>
      </w:r>
    </w:p>
  </w:footnote>
  <w:footnote w:type="continuationSeparator" w:id="0">
    <w:p w:rsidR="00D03154" w:rsidRDefault="00D03154" w:rsidP="0087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63" w:rsidRDefault="00874A63" w:rsidP="00AB0B45">
    <w:pPr>
      <w:pStyle w:val="a4"/>
      <w:ind w:left="-2892" w:right="-1134" w:firstLine="113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0C9E2" wp14:editId="174DC8EF">
              <wp:simplePos x="0" y="0"/>
              <wp:positionH relativeFrom="page">
                <wp:posOffset>5179060</wp:posOffset>
              </wp:positionH>
              <wp:positionV relativeFrom="paragraph">
                <wp:posOffset>180340</wp:posOffset>
              </wp:positionV>
              <wp:extent cx="2286000" cy="981075"/>
              <wp:effectExtent l="0" t="0" r="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4A63" w:rsidRDefault="00874A63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D235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ООО «Эй Джи Экспертс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Юг</w:t>
                          </w:r>
                          <w:r w:rsidRPr="009D235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»</w:t>
                          </w:r>
                        </w:p>
                        <w:p w:rsidR="00874A63" w:rsidRPr="009D2351" w:rsidRDefault="00874A63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ИНН</w:t>
                          </w:r>
                          <w:r w:rsidRPr="00E2389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4A63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7602113491</w:t>
                          </w:r>
                        </w:p>
                        <w:p w:rsidR="002E5A42" w:rsidRDefault="00962A71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62A7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РФ, 140180, Московская обл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 w:rsidRPr="00962A7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, г. Жуковский,</w:t>
                          </w:r>
                        </w:p>
                        <w:p w:rsidR="00962A71" w:rsidRDefault="00962A71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62A7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ул. Мясищева, дом 1, офис 503</w:t>
                          </w:r>
                        </w:p>
                        <w:p w:rsidR="00874A63" w:rsidRPr="009D2351" w:rsidRDefault="00874A63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Е</w:t>
                          </w:r>
                          <w:r w:rsidRPr="009D235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диный информационный центр:</w:t>
                          </w:r>
                        </w:p>
                        <w:p w:rsidR="00874A63" w:rsidRPr="009D2351" w:rsidRDefault="00874A63" w:rsidP="00874A63">
                          <w:pPr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D235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8 800 700 88 77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0C9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7.8pt;margin-top:14.2pt;width:180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" filled="f" stroked="f">
              <v:textbox>
                <w:txbxContent>
                  <w:p w:rsidR="00874A63" w:rsidRDefault="00874A63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D235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ООО «Эй Джи Экспертс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Юг</w:t>
                    </w:r>
                    <w:r w:rsidRPr="009D2351">
                      <w:rPr>
                        <w:rFonts w:ascii="Calibri" w:hAnsi="Calibri" w:cs="Calibri"/>
                        <w:sz w:val="18"/>
                        <w:szCs w:val="18"/>
                      </w:rPr>
                      <w:t>»</w:t>
                    </w:r>
                  </w:p>
                  <w:p w:rsidR="00874A63" w:rsidRPr="009D2351" w:rsidRDefault="00874A63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ИНН</w:t>
                    </w:r>
                    <w:r w:rsidRPr="00E2389B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874A63">
                      <w:rPr>
                        <w:rFonts w:ascii="Calibri" w:hAnsi="Calibri" w:cs="Calibri"/>
                        <w:sz w:val="18"/>
                        <w:szCs w:val="18"/>
                      </w:rPr>
                      <w:t>7602113491</w:t>
                    </w:r>
                  </w:p>
                  <w:p w:rsidR="002E5A42" w:rsidRDefault="00962A71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62A71">
                      <w:rPr>
                        <w:rFonts w:ascii="Calibri" w:hAnsi="Calibri" w:cs="Calibri"/>
                        <w:sz w:val="18"/>
                        <w:szCs w:val="18"/>
                      </w:rPr>
                      <w:t>РФ, 140180, Московская обл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</w:t>
                    </w:r>
                    <w:r w:rsidRPr="00962A71">
                      <w:rPr>
                        <w:rFonts w:ascii="Calibri" w:hAnsi="Calibri" w:cs="Calibri"/>
                        <w:sz w:val="18"/>
                        <w:szCs w:val="18"/>
                      </w:rPr>
                      <w:t>, г. Жуковский,</w:t>
                    </w:r>
                  </w:p>
                  <w:p w:rsidR="00962A71" w:rsidRDefault="00962A71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62A71">
                      <w:rPr>
                        <w:rFonts w:ascii="Calibri" w:hAnsi="Calibri" w:cs="Calibri"/>
                        <w:sz w:val="18"/>
                        <w:szCs w:val="18"/>
                      </w:rPr>
                      <w:t>ул. Мясищева, дом 1, офис 503</w:t>
                    </w:r>
                  </w:p>
                  <w:p w:rsidR="00874A63" w:rsidRPr="009D2351" w:rsidRDefault="00874A63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Е</w:t>
                    </w:r>
                    <w:r w:rsidRPr="009D2351">
                      <w:rPr>
                        <w:rFonts w:ascii="Calibri" w:hAnsi="Calibri" w:cs="Calibri"/>
                        <w:sz w:val="18"/>
                        <w:szCs w:val="18"/>
                      </w:rPr>
                      <w:t>диный информационный центр:</w:t>
                    </w:r>
                  </w:p>
                  <w:p w:rsidR="00874A63" w:rsidRPr="009D2351" w:rsidRDefault="00874A63" w:rsidP="00874A63">
                    <w:pPr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D2351">
                      <w:rPr>
                        <w:rFonts w:ascii="Calibri" w:hAnsi="Calibri" w:cs="Calibri"/>
                        <w:sz w:val="18"/>
                        <w:szCs w:val="18"/>
                      </w:rPr>
                      <w:t>8 800 700 88 77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4D86FD9B" wp14:editId="4EBC09A9">
          <wp:extent cx="7972425" cy="1250950"/>
          <wp:effectExtent l="0" t="0" r="9525" b="6350"/>
          <wp:docPr id="3" name="Рисунок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20"/>
                  <a:stretch>
                    <a:fillRect/>
                  </a:stretch>
                </pic:blipFill>
                <pic:spPr bwMode="auto">
                  <a:xfrm>
                    <a:off x="0" y="0"/>
                    <a:ext cx="8291966" cy="130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3"/>
    <w:rsid w:val="00143506"/>
    <w:rsid w:val="00254DA9"/>
    <w:rsid w:val="002813C9"/>
    <w:rsid w:val="002E5A42"/>
    <w:rsid w:val="00412909"/>
    <w:rsid w:val="006B0737"/>
    <w:rsid w:val="0070213A"/>
    <w:rsid w:val="00874A63"/>
    <w:rsid w:val="00962A71"/>
    <w:rsid w:val="00AB0B45"/>
    <w:rsid w:val="00B0388C"/>
    <w:rsid w:val="00B7083A"/>
    <w:rsid w:val="00BD10C6"/>
    <w:rsid w:val="00BE42A7"/>
    <w:rsid w:val="00CC06D1"/>
    <w:rsid w:val="00D03154"/>
    <w:rsid w:val="00D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292F01-0D92-4EBF-9D60-94E9A16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4A63"/>
    <w:rPr>
      <w:i/>
      <w:iCs/>
    </w:rPr>
  </w:style>
  <w:style w:type="paragraph" w:styleId="a4">
    <w:name w:val="header"/>
    <w:basedOn w:val="a"/>
    <w:link w:val="a5"/>
    <w:uiPriority w:val="99"/>
    <w:unhideWhenUsed/>
    <w:rsid w:val="00874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A63"/>
  </w:style>
  <w:style w:type="paragraph" w:styleId="a6">
    <w:name w:val="footer"/>
    <w:basedOn w:val="a"/>
    <w:link w:val="a7"/>
    <w:uiPriority w:val="99"/>
    <w:unhideWhenUsed/>
    <w:rsid w:val="00874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A63"/>
  </w:style>
  <w:style w:type="character" w:styleId="a8">
    <w:name w:val="Hyperlink"/>
    <w:rsid w:val="00874A63"/>
    <w:rPr>
      <w:color w:val="0000FF"/>
      <w:u w:val="single"/>
    </w:rPr>
  </w:style>
  <w:style w:type="paragraph" w:customStyle="1" w:styleId="Text">
    <w:name w:val="Text"/>
    <w:basedOn w:val="a"/>
    <w:rsid w:val="00AB0B45"/>
    <w:pPr>
      <w:autoSpaceDE w:val="0"/>
      <w:autoSpaceDN w:val="0"/>
      <w:adjustRightInd w:val="0"/>
      <w:spacing w:after="240"/>
      <w:ind w:firstLine="1440"/>
    </w:pPr>
    <w:rPr>
      <w:rFonts w:eastAsia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Galaktionov</dc:creator>
  <cp:keywords/>
  <dc:description/>
  <cp:lastModifiedBy>Dmitry Galaktionov</cp:lastModifiedBy>
  <cp:revision>4</cp:revision>
  <dcterms:created xsi:type="dcterms:W3CDTF">2019-04-16T07:21:00Z</dcterms:created>
  <dcterms:modified xsi:type="dcterms:W3CDTF">2019-04-16T07:23:00Z</dcterms:modified>
</cp:coreProperties>
</file>